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AE17" w14:textId="3E43C25F" w:rsidR="005208D1" w:rsidRPr="005208D1" w:rsidRDefault="005208D1" w:rsidP="005208D1">
      <w:pPr>
        <w:jc w:val="center"/>
        <w:rPr>
          <w:b/>
          <w:bCs/>
          <w:sz w:val="32"/>
          <w:szCs w:val="32"/>
        </w:rPr>
      </w:pPr>
      <w:r w:rsidRPr="005208D1">
        <w:rPr>
          <w:b/>
          <w:bCs/>
          <w:sz w:val="32"/>
          <w:szCs w:val="32"/>
        </w:rPr>
        <w:t>VISTA Readiness Worksheet</w:t>
      </w:r>
    </w:p>
    <w:p w14:paraId="074133DB" w14:textId="77777777" w:rsidR="005208D1" w:rsidRDefault="005208D1" w:rsidP="00592CE7">
      <w:pPr>
        <w:rPr>
          <w:b/>
          <w:bCs/>
          <w:i/>
          <w:iCs/>
        </w:rPr>
      </w:pPr>
    </w:p>
    <w:p w14:paraId="3645259E" w14:textId="125585E6" w:rsidR="00592CE7" w:rsidRPr="00592CE7" w:rsidRDefault="00592CE7" w:rsidP="00592CE7">
      <w:r w:rsidRPr="4C735ECC">
        <w:rPr>
          <w:b/>
          <w:bCs/>
          <w:i/>
          <w:iCs/>
        </w:rPr>
        <w:t>Instructions:</w:t>
      </w:r>
      <w:r>
        <w:t xml:space="preserve"> This worksheet is a tool to help us better understand </w:t>
      </w:r>
      <w:r w:rsidR="00CA6A55">
        <w:t>if</w:t>
      </w:r>
      <w:r>
        <w:t xml:space="preserve"> an AmeriCorps VISTA </w:t>
      </w:r>
      <w:r w:rsidR="003F388D">
        <w:t>volunteer is an appropriate resource for your organization’s strategic goals</w:t>
      </w:r>
      <w:r w:rsidR="27C2E76F">
        <w:t xml:space="preserve">. </w:t>
      </w:r>
      <w:r w:rsidR="008D13B1">
        <w:t xml:space="preserve">If our program believes that AmeriCorps VISTA resources are appropriate for helping your site </w:t>
      </w:r>
      <w:r w:rsidR="00C85746">
        <w:t>meet its goals, you will be invited to complete a concept paper (project proposal).</w:t>
      </w:r>
    </w:p>
    <w:p w14:paraId="77187ECC" w14:textId="01C53EC4" w:rsidR="00592CE7" w:rsidRDefault="00592CE7" w:rsidP="009F132B">
      <w:pPr>
        <w:rPr>
          <w:b/>
          <w:bCs/>
        </w:rPr>
      </w:pPr>
    </w:p>
    <w:p w14:paraId="070592FD" w14:textId="6E74F146" w:rsidR="00592CE7" w:rsidRDefault="00592CE7" w:rsidP="00592CE7">
      <w:r>
        <w:rPr>
          <w:b/>
          <w:bCs/>
        </w:rPr>
        <w:t>Name</w:t>
      </w:r>
      <w:r w:rsidR="7AB1A037">
        <w:rPr>
          <w:b/>
          <w:bCs/>
        </w:rPr>
        <w:t>:</w:t>
      </w:r>
      <w:r w:rsidR="7AB1A037" w:rsidRPr="4E601DE0">
        <w:t xml:space="preserve"> </w:t>
      </w:r>
    </w:p>
    <w:p w14:paraId="08708BC6" w14:textId="46404F41" w:rsidR="00B220D2" w:rsidRDefault="00592CE7" w:rsidP="4E601DE0">
      <w:pPr>
        <w:rPr>
          <w:noProof/>
        </w:rPr>
      </w:pPr>
      <w:r>
        <w:rPr>
          <w:b/>
          <w:bCs/>
        </w:rPr>
        <w:t>Organization</w:t>
      </w:r>
      <w:r w:rsidR="368E7880">
        <w:rPr>
          <w:b/>
          <w:bCs/>
        </w:rPr>
        <w:t xml:space="preserve">: </w:t>
      </w:r>
    </w:p>
    <w:p w14:paraId="1E22FB0F" w14:textId="3F063EFF" w:rsidR="003F388D" w:rsidRDefault="003F388D" w:rsidP="00592CE7">
      <w:pPr>
        <w:rPr>
          <w:b/>
          <w:bCs/>
        </w:rPr>
      </w:pPr>
    </w:p>
    <w:p w14:paraId="6DABA097" w14:textId="55E72519" w:rsidR="003F388D" w:rsidRPr="00F741CE" w:rsidRDefault="00B220D2" w:rsidP="4E601DE0">
      <w:pPr>
        <w:pStyle w:val="ListParagraph"/>
        <w:numPr>
          <w:ilvl w:val="0"/>
          <w:numId w:val="1"/>
        </w:numPr>
        <w:spacing w:line="276" w:lineRule="auto"/>
        <w:rPr>
          <w:b/>
          <w:bCs/>
          <w:noProof/>
        </w:rPr>
      </w:pPr>
      <w:r>
        <w:t>What is your organization’s mission</w:t>
      </w:r>
      <w:r w:rsidR="3643E6BF">
        <w:t>?</w:t>
      </w:r>
    </w:p>
    <w:p w14:paraId="5538028A" w14:textId="66509B1D" w:rsidR="00F741CE" w:rsidRPr="00B220D2" w:rsidRDefault="00F741CE" w:rsidP="4E601DE0">
      <w:pPr>
        <w:pStyle w:val="ListParagraph"/>
        <w:numPr>
          <w:ilvl w:val="1"/>
          <w:numId w:val="1"/>
        </w:numPr>
        <w:spacing w:line="276" w:lineRule="auto"/>
        <w:rPr>
          <w:b/>
          <w:bCs/>
          <w:noProof/>
        </w:rPr>
      </w:pPr>
      <w:r>
        <w:t>How does your organization measure its impact</w:t>
      </w:r>
      <w:r w:rsidR="30BDF318">
        <w:t>?</w:t>
      </w:r>
    </w:p>
    <w:p w14:paraId="7B1B5DD7" w14:textId="7F0496C2" w:rsidR="002C70C2" w:rsidRPr="002C70C2" w:rsidRDefault="002C70C2" w:rsidP="4E601DE0">
      <w:pPr>
        <w:pStyle w:val="ListParagraph"/>
        <w:numPr>
          <w:ilvl w:val="0"/>
          <w:numId w:val="1"/>
        </w:numPr>
        <w:spacing w:line="276" w:lineRule="auto"/>
        <w:rPr>
          <w:b/>
          <w:bCs/>
          <w:noProof/>
        </w:rPr>
      </w:pPr>
      <w:r>
        <w:t>What programs and services does your organization provide</w:t>
      </w:r>
      <w:r w:rsidR="07B009D2">
        <w:t>?</w:t>
      </w:r>
    </w:p>
    <w:p w14:paraId="0FF36A22" w14:textId="47536726" w:rsidR="002C70C2" w:rsidRPr="009A4A52" w:rsidRDefault="00B220D2" w:rsidP="4E601DE0">
      <w:pPr>
        <w:pStyle w:val="ListParagraph"/>
        <w:numPr>
          <w:ilvl w:val="0"/>
          <w:numId w:val="1"/>
        </w:numPr>
        <w:spacing w:line="276" w:lineRule="auto"/>
        <w:rPr>
          <w:b/>
          <w:bCs/>
          <w:noProof/>
        </w:rPr>
      </w:pPr>
      <w:r>
        <w:t>Who does your organization serve</w:t>
      </w:r>
      <w:r w:rsidR="5BC7291A">
        <w:t>?</w:t>
      </w:r>
    </w:p>
    <w:p w14:paraId="29F4F615" w14:textId="39054D79" w:rsidR="009A4A52" w:rsidRPr="002C70C2" w:rsidRDefault="009A4A52" w:rsidP="4E601DE0">
      <w:pPr>
        <w:pStyle w:val="ListParagraph"/>
        <w:numPr>
          <w:ilvl w:val="0"/>
          <w:numId w:val="1"/>
        </w:numPr>
        <w:spacing w:line="276" w:lineRule="auto"/>
        <w:rPr>
          <w:b/>
          <w:bCs/>
          <w:noProof/>
        </w:rPr>
      </w:pPr>
      <w:r>
        <w:t xml:space="preserve">How does your organization </w:t>
      </w:r>
      <w:r w:rsidR="007F3325">
        <w:t>request and implement</w:t>
      </w:r>
      <w:r>
        <w:t xml:space="preserve"> feedback from the communit</w:t>
      </w:r>
      <w:r w:rsidR="003C584A">
        <w:t>ies</w:t>
      </w:r>
      <w:r>
        <w:t xml:space="preserve"> i</w:t>
      </w:r>
      <w:r w:rsidR="00CA6A55">
        <w:t>t serves?</w:t>
      </w:r>
    </w:p>
    <w:p w14:paraId="722188FF" w14:textId="1526D178" w:rsidR="00D8168C" w:rsidRPr="00D8168C" w:rsidRDefault="00D8168C" w:rsidP="4E601DE0">
      <w:pPr>
        <w:pStyle w:val="ListParagraph"/>
        <w:numPr>
          <w:ilvl w:val="0"/>
          <w:numId w:val="1"/>
        </w:numPr>
        <w:spacing w:line="276" w:lineRule="auto"/>
        <w:rPr>
          <w:b/>
          <w:bCs/>
          <w:noProof/>
        </w:rPr>
      </w:pPr>
      <w:r>
        <w:t>How many staff are employed at your organization</w:t>
      </w:r>
      <w:r w:rsidR="04DBF658">
        <w:t>?</w:t>
      </w:r>
    </w:p>
    <w:p w14:paraId="7CF66BDC" w14:textId="4D2D3950" w:rsidR="00DC3E95" w:rsidRPr="00B220D2" w:rsidRDefault="00DC3E95" w:rsidP="00D8168C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t>Does your organization have a strategic plan?</w:t>
      </w:r>
      <w:r w:rsidR="00D8168C">
        <w:t xml:space="preserve"> </w:t>
      </w:r>
    </w:p>
    <w:p w14:paraId="11C04975" w14:textId="30785062" w:rsidR="00B220D2" w:rsidRPr="00DC3E95" w:rsidRDefault="00B220D2" w:rsidP="4E601DE0">
      <w:pPr>
        <w:pStyle w:val="ListParagraph"/>
        <w:numPr>
          <w:ilvl w:val="1"/>
          <w:numId w:val="1"/>
        </w:numPr>
        <w:spacing w:line="276" w:lineRule="auto"/>
        <w:rPr>
          <w:b/>
          <w:bCs/>
          <w:noProof/>
        </w:rPr>
      </w:pPr>
      <w:r>
        <w:t xml:space="preserve">If </w:t>
      </w:r>
      <w:r w:rsidR="00D8168C">
        <w:t>yes</w:t>
      </w:r>
      <w:r>
        <w:t xml:space="preserve">, when was it </w:t>
      </w:r>
      <w:r w:rsidR="008A03A9">
        <w:t>last revised/updated</w:t>
      </w:r>
      <w:r w:rsidR="54732D08">
        <w:t>?</w:t>
      </w:r>
    </w:p>
    <w:p w14:paraId="2616B520" w14:textId="5AFC9A83" w:rsidR="003A4D93" w:rsidRPr="006F1CD1" w:rsidRDefault="002E637E" w:rsidP="00D8168C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t xml:space="preserve">Has your organization </w:t>
      </w:r>
      <w:r w:rsidR="006F1CD1">
        <w:t>discussed</w:t>
      </w:r>
      <w:r>
        <w:t xml:space="preserve"> a need</w:t>
      </w:r>
      <w:r w:rsidR="006F1CD1">
        <w:t xml:space="preserve"> or interest</w:t>
      </w:r>
      <w:r>
        <w:t xml:space="preserve"> </w:t>
      </w:r>
      <w:r w:rsidR="006F1CD1">
        <w:t>in</w:t>
      </w:r>
      <w:r>
        <w:t xml:space="preserve"> build</w:t>
      </w:r>
      <w:r w:rsidR="006F1CD1">
        <w:t>ing</w:t>
      </w:r>
      <w:r>
        <w:t xml:space="preserve"> its capacity?</w:t>
      </w:r>
      <w:r w:rsidR="006F1CD1">
        <w:t xml:space="preserve"> </w:t>
      </w:r>
    </w:p>
    <w:p w14:paraId="48BAFD7B" w14:textId="5A060AFE" w:rsidR="006F1CD1" w:rsidRPr="00A029E6" w:rsidRDefault="006F1CD1" w:rsidP="4E601DE0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>
        <w:t xml:space="preserve">If yes, please </w:t>
      </w:r>
      <w:r w:rsidR="002410C9">
        <w:t>elaborate</w:t>
      </w:r>
      <w:r w:rsidR="2A82E01C">
        <w:t>.</w:t>
      </w:r>
    </w:p>
    <w:p w14:paraId="72F3DD78" w14:textId="66410B55" w:rsidR="00364647" w:rsidRPr="00F741CE" w:rsidRDefault="00F741CE" w:rsidP="4E601DE0">
      <w:pPr>
        <w:pStyle w:val="ListParagraph"/>
        <w:numPr>
          <w:ilvl w:val="0"/>
          <w:numId w:val="1"/>
        </w:numPr>
        <w:spacing w:line="276" w:lineRule="auto"/>
        <w:rPr>
          <w:b/>
          <w:bCs/>
          <w:noProof/>
        </w:rPr>
      </w:pPr>
      <w:r>
        <w:t xml:space="preserve">Please describe the resources you will be able to </w:t>
      </w:r>
      <w:r w:rsidR="016276E2">
        <w:t>provide for</w:t>
      </w:r>
      <w:r>
        <w:t xml:space="preserve"> a potential VISTA Member to support them during service</w:t>
      </w:r>
      <w:r w:rsidR="76AAD8A3">
        <w:t>.</w:t>
      </w:r>
    </w:p>
    <w:p w14:paraId="069500BF" w14:textId="4749979B" w:rsidR="00F741CE" w:rsidRPr="00364647" w:rsidRDefault="00F741CE" w:rsidP="4E601DE0">
      <w:pPr>
        <w:pStyle w:val="ListParagraph"/>
        <w:numPr>
          <w:ilvl w:val="0"/>
          <w:numId w:val="1"/>
        </w:numPr>
        <w:spacing w:line="276" w:lineRule="auto"/>
        <w:rPr>
          <w:b/>
          <w:bCs/>
          <w:noProof/>
        </w:rPr>
      </w:pPr>
      <w:r>
        <w:t xml:space="preserve">Please describe your experience as a supervisor. Include years of </w:t>
      </w:r>
      <w:r w:rsidR="7420AD48">
        <w:t>experience</w:t>
      </w:r>
      <w:r>
        <w:t>, approach to and comfort with supervision, etc</w:t>
      </w:r>
      <w:r w:rsidR="3E309F76">
        <w:t>.</w:t>
      </w:r>
    </w:p>
    <w:p w14:paraId="0DDC8ACC" w14:textId="705FC225" w:rsidR="00592CE7" w:rsidRPr="00031E9C" w:rsidRDefault="00B220D2" w:rsidP="4E601DE0">
      <w:pPr>
        <w:pStyle w:val="ListParagraph"/>
        <w:numPr>
          <w:ilvl w:val="0"/>
          <w:numId w:val="1"/>
        </w:numPr>
        <w:spacing w:line="276" w:lineRule="auto"/>
        <w:rPr>
          <w:b/>
          <w:bCs/>
          <w:noProof/>
        </w:rPr>
      </w:pPr>
      <w:r>
        <w:t>Please describe your organization’s experience with managing volunteers. Include your involvement, types of volunteer activities, length of volunteer engagement, etc</w:t>
      </w:r>
      <w:r w:rsidR="4B16382C">
        <w:t>.</w:t>
      </w:r>
    </w:p>
    <w:p w14:paraId="33207B61" w14:textId="77777777" w:rsidR="002C70C2" w:rsidRDefault="002C70C2" w:rsidP="00592CE7">
      <w:pPr>
        <w:rPr>
          <w:b/>
          <w:bCs/>
        </w:rPr>
      </w:pPr>
    </w:p>
    <w:p w14:paraId="0EA54AD7" w14:textId="0757172B" w:rsidR="003F388D" w:rsidRDefault="002C70C2" w:rsidP="00592CE7">
      <w:r>
        <w:rPr>
          <w:b/>
          <w:bCs/>
        </w:rPr>
        <w:t>Notes and other comments:</w:t>
      </w:r>
    </w:p>
    <w:p w14:paraId="70507A88" w14:textId="6DC18024" w:rsidR="002C70C2" w:rsidRPr="002C70C2" w:rsidRDefault="002C70C2" w:rsidP="4E601DE0">
      <w:pPr>
        <w:rPr>
          <w:noProof/>
        </w:rPr>
      </w:pPr>
    </w:p>
    <w:p w14:paraId="63B3F3CE" w14:textId="099D20A6" w:rsidR="003F388D" w:rsidRDefault="003F388D" w:rsidP="00592CE7">
      <w:pPr>
        <w:rPr>
          <w:b/>
          <w:bCs/>
        </w:rPr>
      </w:pPr>
    </w:p>
    <w:p w14:paraId="2F15E756" w14:textId="7658998B" w:rsidR="003F388D" w:rsidRDefault="003F388D" w:rsidP="00592CE7">
      <w:pPr>
        <w:rPr>
          <w:b/>
          <w:bCs/>
        </w:rPr>
      </w:pPr>
    </w:p>
    <w:p w14:paraId="04D3736C" w14:textId="77777777" w:rsidR="001558BF" w:rsidRDefault="001558BF" w:rsidP="00592CE7">
      <w:pPr>
        <w:rPr>
          <w:b/>
          <w:bCs/>
        </w:rPr>
      </w:pPr>
    </w:p>
    <w:p w14:paraId="660CD59A" w14:textId="4691C027" w:rsidR="4C735ECC" w:rsidRDefault="4C735ECC" w:rsidP="4C735ECC">
      <w:pPr>
        <w:rPr>
          <w:b/>
          <w:bCs/>
        </w:rPr>
      </w:pPr>
    </w:p>
    <w:p w14:paraId="09AA149F" w14:textId="5657AC19" w:rsidR="4C735ECC" w:rsidRDefault="4C735ECC" w:rsidP="4C735ECC">
      <w:pPr>
        <w:rPr>
          <w:b/>
          <w:bCs/>
        </w:rPr>
      </w:pPr>
    </w:p>
    <w:p w14:paraId="7D9CF5D1" w14:textId="61E64E2C" w:rsidR="4C735ECC" w:rsidRDefault="4C735ECC" w:rsidP="4C735ECC">
      <w:pPr>
        <w:rPr>
          <w:b/>
          <w:bCs/>
        </w:rPr>
      </w:pPr>
    </w:p>
    <w:p w14:paraId="39188F07" w14:textId="232188A9" w:rsidR="4C735ECC" w:rsidRDefault="4C735ECC" w:rsidP="4C735ECC">
      <w:pPr>
        <w:rPr>
          <w:b/>
          <w:bCs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3283"/>
        <w:gridCol w:w="3283"/>
        <w:gridCol w:w="3509"/>
        <w:gridCol w:w="4230"/>
      </w:tblGrid>
      <w:tr w:rsidR="002410C9" w14:paraId="6B71662B" w14:textId="749CF225" w:rsidTr="4C735ECC">
        <w:tc>
          <w:tcPr>
            <w:tcW w:w="3283" w:type="dxa"/>
            <w:shd w:val="clear" w:color="auto" w:fill="E2EFD9" w:themeFill="accent6" w:themeFillTint="33"/>
            <w:vAlign w:val="center"/>
          </w:tcPr>
          <w:p w14:paraId="1764B694" w14:textId="5AD1A716" w:rsidR="002410C9" w:rsidRPr="00801FBD" w:rsidRDefault="002410C9" w:rsidP="00592CE7">
            <w:pPr>
              <w:jc w:val="center"/>
              <w:rPr>
                <w:b/>
                <w:bCs/>
                <w:sz w:val="27"/>
                <w:szCs w:val="27"/>
              </w:rPr>
            </w:pPr>
            <w:r w:rsidRPr="00801FBD">
              <w:rPr>
                <w:b/>
                <w:bCs/>
                <w:sz w:val="27"/>
                <w:szCs w:val="27"/>
              </w:rPr>
              <w:t>Strategic Objective</w:t>
            </w:r>
          </w:p>
        </w:tc>
        <w:tc>
          <w:tcPr>
            <w:tcW w:w="3283" w:type="dxa"/>
            <w:shd w:val="clear" w:color="auto" w:fill="F3E7C2"/>
            <w:vAlign w:val="center"/>
          </w:tcPr>
          <w:p w14:paraId="0DBCF8BA" w14:textId="441618EB" w:rsidR="002410C9" w:rsidRPr="00801FBD" w:rsidRDefault="002410C9" w:rsidP="00592CE7">
            <w:pPr>
              <w:jc w:val="center"/>
              <w:rPr>
                <w:b/>
                <w:bCs/>
                <w:sz w:val="27"/>
                <w:szCs w:val="27"/>
              </w:rPr>
            </w:pPr>
            <w:r w:rsidRPr="00801FBD">
              <w:rPr>
                <w:b/>
                <w:bCs/>
                <w:sz w:val="27"/>
                <w:szCs w:val="27"/>
              </w:rPr>
              <w:t>Current State</w:t>
            </w:r>
          </w:p>
        </w:tc>
        <w:tc>
          <w:tcPr>
            <w:tcW w:w="3509" w:type="dxa"/>
            <w:shd w:val="clear" w:color="auto" w:fill="D9E4F0"/>
            <w:vAlign w:val="center"/>
          </w:tcPr>
          <w:p w14:paraId="259EAA73" w14:textId="47D5A8F9" w:rsidR="002410C9" w:rsidRPr="00801FBD" w:rsidRDefault="002410C9" w:rsidP="00592CE7">
            <w:pPr>
              <w:jc w:val="center"/>
              <w:rPr>
                <w:b/>
                <w:bCs/>
                <w:sz w:val="27"/>
                <w:szCs w:val="27"/>
              </w:rPr>
            </w:pPr>
            <w:r w:rsidRPr="00801FBD">
              <w:rPr>
                <w:b/>
                <w:bCs/>
                <w:sz w:val="27"/>
                <w:szCs w:val="27"/>
              </w:rPr>
              <w:t>Explore Gap</w:t>
            </w:r>
          </w:p>
        </w:tc>
        <w:tc>
          <w:tcPr>
            <w:tcW w:w="4230" w:type="dxa"/>
            <w:shd w:val="clear" w:color="auto" w:fill="F0DACC"/>
            <w:vAlign w:val="center"/>
          </w:tcPr>
          <w:p w14:paraId="52FDBE11" w14:textId="32A43685" w:rsidR="002410C9" w:rsidRPr="00801FBD" w:rsidRDefault="002410C9" w:rsidP="00592CE7">
            <w:pPr>
              <w:jc w:val="center"/>
              <w:rPr>
                <w:b/>
                <w:bCs/>
                <w:sz w:val="27"/>
                <w:szCs w:val="27"/>
              </w:rPr>
            </w:pPr>
            <w:r w:rsidRPr="00801FBD">
              <w:rPr>
                <w:b/>
                <w:bCs/>
                <w:sz w:val="27"/>
                <w:szCs w:val="27"/>
              </w:rPr>
              <w:t>Proposed Action Steps</w:t>
            </w:r>
          </w:p>
        </w:tc>
      </w:tr>
      <w:tr w:rsidR="002410C9" w14:paraId="64753E76" w14:textId="77777777" w:rsidTr="4C735ECC">
        <w:tc>
          <w:tcPr>
            <w:tcW w:w="3283" w:type="dxa"/>
            <w:shd w:val="clear" w:color="auto" w:fill="EDFAE3"/>
            <w:vAlign w:val="center"/>
          </w:tcPr>
          <w:p w14:paraId="33E2E808" w14:textId="69BC6E67" w:rsidR="002410C9" w:rsidRPr="00BA025C" w:rsidRDefault="002410C9" w:rsidP="4C735ECC">
            <w:pPr>
              <w:jc w:val="center"/>
              <w:rPr>
                <w:i/>
                <w:iCs/>
              </w:rPr>
            </w:pPr>
            <w:r w:rsidRPr="4C735ECC">
              <w:rPr>
                <w:i/>
                <w:iCs/>
              </w:rPr>
              <w:t xml:space="preserve">What specific </w:t>
            </w:r>
            <w:r w:rsidR="0BB16EAF" w:rsidRPr="4C735ECC">
              <w:rPr>
                <w:i/>
                <w:iCs/>
              </w:rPr>
              <w:t>goals does the organization have?</w:t>
            </w:r>
          </w:p>
        </w:tc>
        <w:tc>
          <w:tcPr>
            <w:tcW w:w="3283" w:type="dxa"/>
            <w:shd w:val="clear" w:color="auto" w:fill="FFF3CC"/>
            <w:vAlign w:val="center"/>
          </w:tcPr>
          <w:p w14:paraId="22EC45B0" w14:textId="4DD27B12" w:rsidR="002410C9" w:rsidRPr="00BA025C" w:rsidRDefault="0BB16EAF" w:rsidP="4C735ECC">
            <w:pPr>
              <w:jc w:val="center"/>
              <w:rPr>
                <w:i/>
                <w:iCs/>
              </w:rPr>
            </w:pPr>
            <w:r w:rsidRPr="4C735ECC">
              <w:rPr>
                <w:i/>
                <w:iCs/>
              </w:rPr>
              <w:t>How</w:t>
            </w:r>
            <w:r w:rsidR="002410C9" w:rsidRPr="4C735ECC">
              <w:rPr>
                <w:i/>
                <w:iCs/>
              </w:rPr>
              <w:t xml:space="preserve"> is the organization </w:t>
            </w:r>
            <w:r w:rsidR="40C01FC9" w:rsidRPr="4C735ECC">
              <w:rPr>
                <w:i/>
                <w:iCs/>
              </w:rPr>
              <w:t>currently</w:t>
            </w:r>
            <w:r w:rsidR="002410C9" w:rsidRPr="4C735ECC">
              <w:rPr>
                <w:i/>
                <w:iCs/>
              </w:rPr>
              <w:t xml:space="preserve"> making progress toward </w:t>
            </w:r>
            <w:r w:rsidR="57075FD2" w:rsidRPr="4C735ECC">
              <w:rPr>
                <w:i/>
                <w:iCs/>
              </w:rPr>
              <w:t xml:space="preserve">its </w:t>
            </w:r>
            <w:proofErr w:type="spellStart"/>
            <w:r w:rsidR="65D68494" w:rsidRPr="4C735ECC">
              <w:rPr>
                <w:i/>
                <w:iCs/>
              </w:rPr>
              <w:t>obejcective</w:t>
            </w:r>
            <w:proofErr w:type="spellEnd"/>
            <w:r w:rsidR="002410C9" w:rsidRPr="4C735ECC">
              <w:rPr>
                <w:i/>
                <w:iCs/>
              </w:rPr>
              <w:t>?</w:t>
            </w:r>
          </w:p>
        </w:tc>
        <w:tc>
          <w:tcPr>
            <w:tcW w:w="3509" w:type="dxa"/>
            <w:shd w:val="clear" w:color="auto" w:fill="E2EEFA"/>
            <w:vAlign w:val="center"/>
          </w:tcPr>
          <w:p w14:paraId="5D3A2F0D" w14:textId="31D38055" w:rsidR="002410C9" w:rsidRPr="00BA025C" w:rsidRDefault="00A3605D" w:rsidP="006F1C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Describe</w:t>
            </w:r>
            <w:r w:rsidR="002410C9" w:rsidRPr="00BA025C">
              <w:rPr>
                <w:i/>
                <w:iCs/>
              </w:rPr>
              <w:t xml:space="preserve"> the gap between the current state and the objective</w:t>
            </w:r>
            <w:r>
              <w:rPr>
                <w:i/>
                <w:iCs/>
              </w:rPr>
              <w:t>.</w:t>
            </w:r>
            <w:r w:rsidR="002410C9" w:rsidRPr="00BA025C">
              <w:rPr>
                <w:i/>
                <w:iCs/>
              </w:rPr>
              <w:t xml:space="preserve"> What barriers exist in meeting this goal?</w:t>
            </w:r>
          </w:p>
        </w:tc>
        <w:tc>
          <w:tcPr>
            <w:tcW w:w="4230" w:type="dxa"/>
            <w:shd w:val="clear" w:color="auto" w:fill="FAE3D4"/>
            <w:vAlign w:val="center"/>
          </w:tcPr>
          <w:p w14:paraId="1C2BF5D1" w14:textId="768F161A" w:rsidR="002410C9" w:rsidRPr="00BA025C" w:rsidRDefault="002410C9" w:rsidP="006F1CD1">
            <w:pPr>
              <w:jc w:val="center"/>
            </w:pPr>
            <w:r w:rsidRPr="4C735ECC">
              <w:rPr>
                <w:i/>
                <w:iCs/>
              </w:rPr>
              <w:t xml:space="preserve">What specific tasks need to be completed to help reach </w:t>
            </w:r>
            <w:r w:rsidR="44F0F162" w:rsidRPr="4C735ECC">
              <w:rPr>
                <w:i/>
                <w:iCs/>
              </w:rPr>
              <w:t>objectives</w:t>
            </w:r>
            <w:r w:rsidRPr="4C735ECC">
              <w:rPr>
                <w:i/>
                <w:iCs/>
              </w:rPr>
              <w:t>?</w:t>
            </w:r>
          </w:p>
        </w:tc>
      </w:tr>
      <w:tr w:rsidR="002410C9" w14:paraId="6E85FA48" w14:textId="2993D8DD" w:rsidTr="4C735ECC">
        <w:trPr>
          <w:trHeight w:val="3456"/>
        </w:trPr>
        <w:tc>
          <w:tcPr>
            <w:tcW w:w="3283" w:type="dxa"/>
          </w:tcPr>
          <w:p w14:paraId="78697136" w14:textId="5F2C4EAB" w:rsidR="002410C9" w:rsidRDefault="002410C9" w:rsidP="006F1CD1">
            <w:pPr>
              <w:rPr>
                <w:b/>
                <w:bCs/>
              </w:rPr>
            </w:pPr>
          </w:p>
        </w:tc>
        <w:tc>
          <w:tcPr>
            <w:tcW w:w="3283" w:type="dxa"/>
          </w:tcPr>
          <w:p w14:paraId="00290C8C" w14:textId="0A78688F" w:rsidR="002410C9" w:rsidRDefault="002410C9" w:rsidP="006F1CD1">
            <w:pPr>
              <w:rPr>
                <w:b/>
                <w:bCs/>
              </w:rPr>
            </w:pPr>
          </w:p>
        </w:tc>
        <w:tc>
          <w:tcPr>
            <w:tcW w:w="3509" w:type="dxa"/>
          </w:tcPr>
          <w:p w14:paraId="41D307F0" w14:textId="4DD2ECC6" w:rsidR="002410C9" w:rsidRDefault="002410C9" w:rsidP="006F1CD1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57E45B0E" w14:textId="6876EFD5" w:rsidR="002410C9" w:rsidRDefault="002410C9" w:rsidP="006F1CD1">
            <w:pPr>
              <w:rPr>
                <w:b/>
                <w:bCs/>
              </w:rPr>
            </w:pPr>
          </w:p>
        </w:tc>
      </w:tr>
      <w:tr w:rsidR="002410C9" w14:paraId="2C19301F" w14:textId="77777777" w:rsidTr="4C735ECC">
        <w:trPr>
          <w:trHeight w:val="3456"/>
        </w:trPr>
        <w:tc>
          <w:tcPr>
            <w:tcW w:w="3283" w:type="dxa"/>
          </w:tcPr>
          <w:p w14:paraId="24F445BB" w14:textId="01AB29D9" w:rsidR="002410C9" w:rsidRDefault="002410C9" w:rsidP="006F1CD1">
            <w:pPr>
              <w:rPr>
                <w:b/>
                <w:bCs/>
              </w:rPr>
            </w:pPr>
          </w:p>
        </w:tc>
        <w:tc>
          <w:tcPr>
            <w:tcW w:w="3283" w:type="dxa"/>
          </w:tcPr>
          <w:p w14:paraId="4A23E0E3" w14:textId="31B387D6" w:rsidR="002410C9" w:rsidRDefault="002410C9" w:rsidP="4E601DE0">
            <w:pPr>
              <w:rPr>
                <w:b/>
                <w:bCs/>
                <w:noProof/>
              </w:rPr>
            </w:pPr>
          </w:p>
        </w:tc>
        <w:tc>
          <w:tcPr>
            <w:tcW w:w="3509" w:type="dxa"/>
          </w:tcPr>
          <w:p w14:paraId="5D774904" w14:textId="05F405BD" w:rsidR="002410C9" w:rsidRDefault="002410C9" w:rsidP="4E601DE0">
            <w:pPr>
              <w:rPr>
                <w:b/>
                <w:bCs/>
                <w:noProof/>
              </w:rPr>
            </w:pPr>
          </w:p>
        </w:tc>
        <w:tc>
          <w:tcPr>
            <w:tcW w:w="4230" w:type="dxa"/>
          </w:tcPr>
          <w:p w14:paraId="44391584" w14:textId="0653E3F5" w:rsidR="002410C9" w:rsidRDefault="002410C9" w:rsidP="4E601DE0">
            <w:pPr>
              <w:rPr>
                <w:b/>
                <w:bCs/>
                <w:noProof/>
              </w:rPr>
            </w:pPr>
          </w:p>
        </w:tc>
      </w:tr>
    </w:tbl>
    <w:p w14:paraId="3AB2F7B5" w14:textId="7CD0B6F2" w:rsidR="00801FBD" w:rsidRDefault="00801FBD" w:rsidP="00974D35">
      <w:pPr>
        <w:pBdr>
          <w:bottom w:val="single" w:sz="12" w:space="1" w:color="auto"/>
        </w:pBdr>
        <w:rPr>
          <w:b/>
          <w:bCs/>
        </w:rPr>
      </w:pPr>
    </w:p>
    <w:p w14:paraId="70A58C43" w14:textId="383E3670" w:rsidR="00801FBD" w:rsidRPr="00801FBD" w:rsidRDefault="00801FBD" w:rsidP="00974D35">
      <w:pPr>
        <w:rPr>
          <w:i/>
          <w:iCs/>
          <w:sz w:val="10"/>
          <w:szCs w:val="10"/>
        </w:rPr>
      </w:pPr>
    </w:p>
    <w:p w14:paraId="4B6F2812" w14:textId="27C07560" w:rsidR="002410C9" w:rsidRPr="00801FBD" w:rsidRDefault="00801FBD" w:rsidP="00974D35">
      <w:pPr>
        <w:rPr>
          <w:sz w:val="26"/>
          <w:szCs w:val="26"/>
        </w:rPr>
      </w:pPr>
      <w:r w:rsidRPr="00801FBD">
        <w:rPr>
          <w:sz w:val="26"/>
          <w:szCs w:val="26"/>
        </w:rPr>
        <w:tab/>
      </w:r>
    </w:p>
    <w:sectPr w:rsidR="002410C9" w:rsidRPr="00801FBD" w:rsidSect="002C70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74BE" w14:textId="77777777" w:rsidR="005D1195" w:rsidRDefault="005D1195" w:rsidP="00510DCA">
      <w:r>
        <w:separator/>
      </w:r>
    </w:p>
  </w:endnote>
  <w:endnote w:type="continuationSeparator" w:id="0">
    <w:p w14:paraId="73F4C5DE" w14:textId="77777777" w:rsidR="005D1195" w:rsidRDefault="005D1195" w:rsidP="0051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90F9" w14:textId="77777777" w:rsidR="00384D45" w:rsidRDefault="00384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5ACB" w14:textId="77777777" w:rsidR="00384D45" w:rsidRDefault="00384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C4D6" w14:textId="77777777" w:rsidR="00384D45" w:rsidRDefault="00384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136E" w14:textId="77777777" w:rsidR="005D1195" w:rsidRDefault="005D1195" w:rsidP="00510DCA">
      <w:r>
        <w:separator/>
      </w:r>
    </w:p>
  </w:footnote>
  <w:footnote w:type="continuationSeparator" w:id="0">
    <w:p w14:paraId="59973E3C" w14:textId="77777777" w:rsidR="005D1195" w:rsidRDefault="005D1195" w:rsidP="0051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2C9" w14:textId="77777777" w:rsidR="00384D45" w:rsidRDefault="00384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B949" w14:textId="77777777" w:rsidR="00384D45" w:rsidRDefault="00384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FFBD" w14:textId="3172CA59" w:rsidR="00DC3E95" w:rsidRPr="005208D1" w:rsidRDefault="005208D1" w:rsidP="005208D1">
    <w:pPr>
      <w:pStyle w:val="Header"/>
      <w:tabs>
        <w:tab w:val="left" w:pos="3030"/>
        <w:tab w:val="left" w:pos="5520"/>
      </w:tabs>
    </w:pPr>
    <w:r>
      <w:rPr>
        <w:noProof/>
      </w:rPr>
      <w:drawing>
        <wp:inline distT="0" distB="0" distL="0" distR="0" wp14:anchorId="7B1D8DE2" wp14:editId="06A76A20">
          <wp:extent cx="1238250" cy="847725"/>
          <wp:effectExtent l="0" t="0" r="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384D45">
      <w:rPr>
        <w:noProof/>
      </w:rPr>
      <w:drawing>
        <wp:inline distT="0" distB="0" distL="0" distR="0" wp14:anchorId="1BC996F8" wp14:editId="1FB16B62">
          <wp:extent cx="1270000" cy="685800"/>
          <wp:effectExtent l="0" t="0" r="0" b="0"/>
          <wp:docPr id="1235705562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705562" name="Picture 1" descr="A blue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133" cy="70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B6DCC"/>
    <w:multiLevelType w:val="hybridMultilevel"/>
    <w:tmpl w:val="1908A4E6"/>
    <w:lvl w:ilvl="0" w:tplc="AF4EED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75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CA"/>
    <w:rsid w:val="00031E9C"/>
    <w:rsid w:val="000F083B"/>
    <w:rsid w:val="00145848"/>
    <w:rsid w:val="001558BF"/>
    <w:rsid w:val="001629D6"/>
    <w:rsid w:val="001764E3"/>
    <w:rsid w:val="00204DA0"/>
    <w:rsid w:val="00214080"/>
    <w:rsid w:val="0023774C"/>
    <w:rsid w:val="002410C9"/>
    <w:rsid w:val="00261962"/>
    <w:rsid w:val="002C70C2"/>
    <w:rsid w:val="002E637E"/>
    <w:rsid w:val="00307CFA"/>
    <w:rsid w:val="00364647"/>
    <w:rsid w:val="00384D45"/>
    <w:rsid w:val="003A4D93"/>
    <w:rsid w:val="003B571A"/>
    <w:rsid w:val="003C584A"/>
    <w:rsid w:val="003F388D"/>
    <w:rsid w:val="00444510"/>
    <w:rsid w:val="004668FC"/>
    <w:rsid w:val="00510DCA"/>
    <w:rsid w:val="005208D1"/>
    <w:rsid w:val="0057570F"/>
    <w:rsid w:val="00592CE7"/>
    <w:rsid w:val="005D1195"/>
    <w:rsid w:val="00696B52"/>
    <w:rsid w:val="006E5CD2"/>
    <w:rsid w:val="006F1CD1"/>
    <w:rsid w:val="007C0104"/>
    <w:rsid w:val="007F3325"/>
    <w:rsid w:val="00801FBD"/>
    <w:rsid w:val="00823EBD"/>
    <w:rsid w:val="008A03A9"/>
    <w:rsid w:val="008D13B1"/>
    <w:rsid w:val="008F0FFD"/>
    <w:rsid w:val="00974D35"/>
    <w:rsid w:val="009A4A52"/>
    <w:rsid w:val="009F132B"/>
    <w:rsid w:val="00A029E6"/>
    <w:rsid w:val="00A3605D"/>
    <w:rsid w:val="00B220D2"/>
    <w:rsid w:val="00B3598B"/>
    <w:rsid w:val="00B46502"/>
    <w:rsid w:val="00B63753"/>
    <w:rsid w:val="00BA025C"/>
    <w:rsid w:val="00C368B5"/>
    <w:rsid w:val="00C85746"/>
    <w:rsid w:val="00CA6A55"/>
    <w:rsid w:val="00CE3201"/>
    <w:rsid w:val="00D72B4C"/>
    <w:rsid w:val="00D8168C"/>
    <w:rsid w:val="00DC3E95"/>
    <w:rsid w:val="00E61591"/>
    <w:rsid w:val="00E959BC"/>
    <w:rsid w:val="00F05BA1"/>
    <w:rsid w:val="00F741CE"/>
    <w:rsid w:val="00FF5C8B"/>
    <w:rsid w:val="016276E2"/>
    <w:rsid w:val="028D7251"/>
    <w:rsid w:val="04DBF658"/>
    <w:rsid w:val="07B009D2"/>
    <w:rsid w:val="0BB16EAF"/>
    <w:rsid w:val="1A4D91D0"/>
    <w:rsid w:val="27C2E76F"/>
    <w:rsid w:val="2A82E01C"/>
    <w:rsid w:val="30BDF318"/>
    <w:rsid w:val="31D297AE"/>
    <w:rsid w:val="3643E6BF"/>
    <w:rsid w:val="368E7880"/>
    <w:rsid w:val="3E309F76"/>
    <w:rsid w:val="40C01FC9"/>
    <w:rsid w:val="44F0F162"/>
    <w:rsid w:val="4949BEB0"/>
    <w:rsid w:val="4AA961F9"/>
    <w:rsid w:val="4B16382C"/>
    <w:rsid w:val="4C735ECC"/>
    <w:rsid w:val="4E601DE0"/>
    <w:rsid w:val="54732D08"/>
    <w:rsid w:val="57075FD2"/>
    <w:rsid w:val="5BC7291A"/>
    <w:rsid w:val="5CF04FA5"/>
    <w:rsid w:val="618A5576"/>
    <w:rsid w:val="65D68494"/>
    <w:rsid w:val="69289E55"/>
    <w:rsid w:val="7420AD48"/>
    <w:rsid w:val="76AAD8A3"/>
    <w:rsid w:val="7AB1A037"/>
    <w:rsid w:val="7C26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FF383"/>
  <w15:chartTrackingRefBased/>
  <w15:docId w15:val="{7F7C7FED-3884-E349-A017-A944A380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CA"/>
  </w:style>
  <w:style w:type="paragraph" w:styleId="Footer">
    <w:name w:val="footer"/>
    <w:basedOn w:val="Normal"/>
    <w:link w:val="FooterChar"/>
    <w:uiPriority w:val="99"/>
    <w:unhideWhenUsed/>
    <w:rsid w:val="00510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CA"/>
  </w:style>
  <w:style w:type="table" w:styleId="TableGrid">
    <w:name w:val="Table Grid"/>
    <w:basedOn w:val="TableNormal"/>
    <w:uiPriority w:val="39"/>
    <w:rsid w:val="0097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3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b9df57-f58d-437b-8bab-cc9679fdda67" xsi:nil="true"/>
    <lcf76f155ced4ddcb4097134ff3c332f xmlns="f3aa14cc-3153-409c-b9c9-624396636b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52167F5FA8645B4CBA1CBE2D40919" ma:contentTypeVersion="16" ma:contentTypeDescription="Create a new document." ma:contentTypeScope="" ma:versionID="e70714461ca8a3d694a8143ade26ca6d">
  <xsd:schema xmlns:xsd="http://www.w3.org/2001/XMLSchema" xmlns:xs="http://www.w3.org/2001/XMLSchema" xmlns:p="http://schemas.microsoft.com/office/2006/metadata/properties" xmlns:ns2="f3aa14cc-3153-409c-b9c9-624396636b21" xmlns:ns3="feb9df57-f58d-437b-8bab-cc9679fdda67" targetNamespace="http://schemas.microsoft.com/office/2006/metadata/properties" ma:root="true" ma:fieldsID="f75cc7d079f114e1c0600e73e63f16e5" ns2:_="" ns3:_="">
    <xsd:import namespace="f3aa14cc-3153-409c-b9c9-624396636b21"/>
    <xsd:import namespace="feb9df57-f58d-437b-8bab-cc9679fdd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14cc-3153-409c-b9c9-62439663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5bee0a-29fc-42dd-bb3e-b902493d5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df57-f58d-437b-8bab-cc9679fdd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20435c-eea8-4608-b030-cbe4bae72f99}" ma:internalName="TaxCatchAll" ma:showField="CatchAllData" ma:web="feb9df57-f58d-437b-8bab-cc9679fdd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34CC9-F11D-4033-9E14-1B792F0983F5}">
  <ds:schemaRefs>
    <ds:schemaRef ds:uri="http://schemas.microsoft.com/office/2006/metadata/properties"/>
    <ds:schemaRef ds:uri="http://schemas.microsoft.com/office/infopath/2007/PartnerControls"/>
    <ds:schemaRef ds:uri="feb9df57-f58d-437b-8bab-cc9679fdda67"/>
    <ds:schemaRef ds:uri="f3aa14cc-3153-409c-b9c9-624396636b21"/>
  </ds:schemaRefs>
</ds:datastoreItem>
</file>

<file path=customXml/itemProps2.xml><?xml version="1.0" encoding="utf-8"?>
<ds:datastoreItem xmlns:ds="http://schemas.openxmlformats.org/officeDocument/2006/customXml" ds:itemID="{A4C2A4A2-AFE2-4009-B97F-C430BC8F0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14cc-3153-409c-b9c9-624396636b21"/>
    <ds:schemaRef ds:uri="feb9df57-f58d-437b-8bab-cc9679fdd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A8364-D6F0-4116-915B-048C8EC59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Kaela Loriz</dc:creator>
  <cp:keywords/>
  <dc:description/>
  <cp:lastModifiedBy>Bryan Robinson</cp:lastModifiedBy>
  <cp:revision>4</cp:revision>
  <cp:lastPrinted>2021-10-14T17:24:00Z</cp:lastPrinted>
  <dcterms:created xsi:type="dcterms:W3CDTF">2022-09-28T14:07:00Z</dcterms:created>
  <dcterms:modified xsi:type="dcterms:W3CDTF">2023-10-18T22:14:00Z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0x01010037152167F5FA8645B4CBA1CBE2D40919</vt:lpwstr>
  </property>
  <property fmtid="{D5CDD505-2E9C-101B-9397-08002B2CF9AE}" pid="3" name="Order">
    <vt:r8>192000</vt:r8>
  </property>
  <property fmtid="{D5CDD505-2E9C-101B-9397-08002B2CF9AE}" pid="4" name="MediaServiceImageTags">
    <vt:lpwstr/>
  </property>
</Properties>
</file>