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44D8" w14:textId="42B0C732" w:rsidR="00CE7367" w:rsidRDefault="006D1246" w:rsidP="00CE73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112542"/>
          <w:sz w:val="32"/>
          <w:szCs w:val="32"/>
        </w:rPr>
      </w:pPr>
      <w:r>
        <w:rPr>
          <w:rFonts w:ascii="Century Gothic" w:hAnsi="Century Gothic" w:cs="Segoe UI"/>
          <w:b/>
          <w:bCs/>
          <w:noProof/>
          <w:color w:val="112542"/>
          <w:sz w:val="32"/>
          <w:szCs w:val="32"/>
          <w14:ligatures w14:val="standardContextual"/>
        </w:rPr>
        <w:drawing>
          <wp:inline distT="0" distB="0" distL="0" distR="0" wp14:anchorId="12D6AF5F" wp14:editId="05F4AEF4">
            <wp:extent cx="2933700" cy="1584198"/>
            <wp:effectExtent l="0" t="0" r="0" b="3810"/>
            <wp:docPr id="1997730764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730764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089" cy="160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367">
        <w:rPr>
          <w:rFonts w:ascii="Century Gothic" w:hAnsi="Century Gothic" w:cs="Segoe UI"/>
          <w:b/>
          <w:bCs/>
          <w:noProof/>
          <w:color w:val="112542"/>
          <w:sz w:val="32"/>
          <w:szCs w:val="32"/>
          <w14:ligatures w14:val="standardContextual"/>
        </w:rPr>
        <w:t xml:space="preserve">   </w:t>
      </w:r>
      <w:r w:rsidR="00CE7367">
        <w:rPr>
          <w:rFonts w:ascii="Century Gothic" w:hAnsi="Century Gothic" w:cs="Segoe UI"/>
          <w:b/>
          <w:bCs/>
          <w:noProof/>
          <w:color w:val="112542"/>
          <w:sz w:val="32"/>
          <w:szCs w:val="32"/>
          <w14:ligatures w14:val="standardContextual"/>
        </w:rPr>
        <w:drawing>
          <wp:inline distT="0" distB="0" distL="0" distR="0" wp14:anchorId="60E86EB1" wp14:editId="2DBCF682">
            <wp:extent cx="1781175" cy="1781175"/>
            <wp:effectExtent l="0" t="0" r="9525" b="9525"/>
            <wp:docPr id="212385968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85968" name="Graphic 21238596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1288" w14:textId="77777777" w:rsidR="006D1246" w:rsidRDefault="006D1246" w:rsidP="00CE73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112542"/>
          <w:sz w:val="32"/>
          <w:szCs w:val="32"/>
        </w:rPr>
      </w:pPr>
    </w:p>
    <w:p w14:paraId="51B90CA5" w14:textId="16E88369" w:rsidR="00CE7367" w:rsidRDefault="00CE7367" w:rsidP="00CE73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112542"/>
          <w:sz w:val="32"/>
          <w:szCs w:val="32"/>
        </w:rPr>
        <w:t>AMERICORPS VISTA CONCEPT PAPER</w:t>
      </w:r>
      <w:r>
        <w:rPr>
          <w:rStyle w:val="eop"/>
          <w:rFonts w:ascii="Century Gothic" w:hAnsi="Century Gothic" w:cs="Segoe UI"/>
          <w:b/>
          <w:bCs/>
          <w:color w:val="112542"/>
          <w:sz w:val="32"/>
          <w:szCs w:val="32"/>
        </w:rPr>
        <w:t> </w:t>
      </w:r>
    </w:p>
    <w:p w14:paraId="4326F327" w14:textId="7777777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AF782" w14:textId="2D651CD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Organization Name: 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0615FB" w14:textId="1B1033D5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EIN: </w:t>
      </w:r>
    </w:p>
    <w:p w14:paraId="278643A2" w14:textId="57A1300B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Address:  </w:t>
      </w:r>
    </w:p>
    <w:p w14:paraId="64DD64A8" w14:textId="5DBD02A4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Website:  </w:t>
      </w:r>
    </w:p>
    <w:p w14:paraId="1C6B73D3" w14:textId="371B35F4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Contact Person: </w:t>
      </w:r>
    </w:p>
    <w:p w14:paraId="6147239E" w14:textId="29F1AC75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Phone:  </w:t>
      </w:r>
    </w:p>
    <w:p w14:paraId="012E468F" w14:textId="3771BDAD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E-Mail:  </w:t>
      </w:r>
    </w:p>
    <w:p w14:paraId="67558D7A" w14:textId="4B9DF6A5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14:ligatures w14:val="standardContextual"/>
        </w:rPr>
        <w:drawing>
          <wp:inline distT="0" distB="0" distL="0" distR="0" wp14:anchorId="12F164E9" wp14:editId="292D5837">
            <wp:extent cx="9525" cy="9525"/>
            <wp:effectExtent l="0" t="0" r="0" b="0"/>
            <wp:docPr id="130140465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58215DA2" w14:textId="77777777" w:rsidR="00CE7367" w:rsidRDefault="00CE7367" w:rsidP="00CE736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Tell us about your organization: mission, programs, staffing (250 words or less)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6A10B4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0F8DE1" w14:textId="77777777" w:rsidR="00CE7367" w:rsidRDefault="00CE7367" w:rsidP="00CE736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the need for the proposed VISTA project, including any data to support this need (500 words or less)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F19CA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D38A4" w14:textId="77777777" w:rsidR="00CE7367" w:rsidRDefault="00CE7367" w:rsidP="00CE736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AmeriCorps VISTA has three focus areas that are also aligned with Spokane County United Way’s 2020 Vision.  What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primary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area does the proposed VISTA project address?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B2D8C0" w14:textId="75700CC4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___ Economic Opportunity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 Healthy Futures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Education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93C7C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72320A2D" w14:textId="77777777" w:rsidR="00CE7367" w:rsidRDefault="00CE7367" w:rsidP="00CE736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AmeriCorps VISTA has three focus areas that are also aligned with Spokane County United Way’s 2020 Vision.  What other area(s) does the proposed VISTA project address?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BD44AE" w14:textId="2456A334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Economic Opportunity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___</w:t>
      </w:r>
      <w:r>
        <w:rPr>
          <w:rStyle w:val="normaltextrun"/>
          <w:rFonts w:ascii="Calibri" w:hAnsi="Calibri" w:cs="Calibri"/>
          <w:sz w:val="22"/>
          <w:szCs w:val="22"/>
        </w:rPr>
        <w:t xml:space="preserve"> Healthy Futures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 Education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5EB360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C008314" w14:textId="77777777" w:rsidR="00CE7367" w:rsidRDefault="00CE7367" w:rsidP="00CE736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describe how this proposed project would support your organization’s mission and strategic goals. (100 words or less)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B1751F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81F77E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0557E" w14:textId="77777777" w:rsidR="00CE7367" w:rsidRDefault="00CE7367" w:rsidP="00CE736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Please outline what the specific responsibilities and role of the VISTA would be for the three-year project cycle: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DCAFDE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EBB1E" w14:textId="618C32CC" w:rsidR="00CE7367" w:rsidRPr="00CE7367" w:rsidRDefault="00CE7367" w:rsidP="00936F82">
      <w:pPr>
        <w:pStyle w:val="paragraph"/>
        <w:numPr>
          <w:ilvl w:val="0"/>
          <w:numId w:val="7"/>
        </w:numPr>
        <w:spacing w:before="0" w:beforeAutospacing="0" w:after="0" w:afterAutospacing="0"/>
        <w:ind w:left="1440" w:firstLine="0"/>
        <w:textAlignment w:val="baseline"/>
        <w:rPr>
          <w:rFonts w:ascii="Segoe UI" w:hAnsi="Segoe UI" w:cs="Segoe UI"/>
          <w:sz w:val="18"/>
          <w:szCs w:val="18"/>
        </w:rPr>
      </w:pPr>
      <w:r w:rsidRPr="00CE7367">
        <w:rPr>
          <w:rStyle w:val="normaltextrun"/>
          <w:rFonts w:ascii="Calibri" w:hAnsi="Calibri" w:cs="Calibri"/>
          <w:sz w:val="22"/>
          <w:szCs w:val="22"/>
        </w:rPr>
        <w:t xml:space="preserve">Year 1: </w:t>
      </w:r>
      <w:r w:rsidRPr="00CE7367">
        <w:rPr>
          <w:rStyle w:val="eop"/>
          <w:rFonts w:ascii="Calibri" w:hAnsi="Calibri" w:cs="Calibri"/>
          <w:sz w:val="22"/>
          <w:szCs w:val="22"/>
        </w:rPr>
        <w:t> </w:t>
      </w:r>
    </w:p>
    <w:p w14:paraId="1894AABB" w14:textId="77777777" w:rsidR="00CE7367" w:rsidRDefault="00CE7367" w:rsidP="00CE736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Year 2:</w:t>
      </w:r>
    </w:p>
    <w:p w14:paraId="5EFFA093" w14:textId="77777777" w:rsidR="00CE7367" w:rsidRDefault="00CE7367" w:rsidP="00CE736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Year 3 </w:t>
      </w:r>
    </w:p>
    <w:p w14:paraId="590CDEDE" w14:textId="77777777" w:rsidR="00CE7367" w:rsidRDefault="00CE7367" w:rsidP="00CE7367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FA12CCD" w14:textId="15528236" w:rsidR="00CE7367" w:rsidRDefault="00CE7367" w:rsidP="00CE736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What is the proposed end outcome of this VISTA project? How will this project help move people in our community out of poverty?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07058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229878" w14:textId="4FFD32E3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3FE56D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51320E" w14:textId="77777777" w:rsidR="00CE7367" w:rsidRDefault="00CE7367" w:rsidP="00CE7367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there evidence from your organization or outside organizations that would indicate that a project like this would be successful?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FA2A69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E5B06E" w14:textId="7777777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E1877" w14:textId="77777777" w:rsidR="00CE7367" w:rsidRDefault="00CE7367" w:rsidP="00CE7367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Does the project have staff and board buy-in and support? Please describe.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2CAE3A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4C841" w14:textId="61E4BEC8" w:rsidR="00CE7367" w:rsidRDefault="00CE7367" w:rsidP="00CE7367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Who will supervise the VISTA member?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232FA4" w14:textId="590EB461" w:rsidR="00CE7367" w:rsidRDefault="00CE7367" w:rsidP="00CE73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Name: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Title: </w:t>
      </w:r>
    </w:p>
    <w:p w14:paraId="32E7921A" w14:textId="09797AD0" w:rsidR="00CE7367" w:rsidRDefault="00CE7367" w:rsidP="00CE736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E-Mail: 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  <w:t xml:space="preserve">               </w:t>
      </w:r>
      <w:r>
        <w:rPr>
          <w:rStyle w:val="normaltextrun"/>
          <w:rFonts w:ascii="Calibri" w:hAnsi="Calibri" w:cs="Calibri"/>
          <w:sz w:val="22"/>
          <w:szCs w:val="22"/>
        </w:rPr>
        <w:t xml:space="preserve">Phone:  </w:t>
      </w:r>
    </w:p>
    <w:p w14:paraId="78DCBC18" w14:textId="3F960BD3" w:rsidR="00CE7367" w:rsidRDefault="00CE7367" w:rsidP="00CE736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they have capacity to supervise a full-time AmeriCorps member (approximately 2-10 hours per week) and attend all required training?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7968C" w14:textId="77777777" w:rsidR="00CE7367" w:rsidRDefault="00CE7367" w:rsidP="00CE7367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43521DE8" w14:textId="77777777" w:rsidR="00CE7367" w:rsidRDefault="00CE7367" w:rsidP="00CE7367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is their previous supervisory experience? (Please note that this is for information purposes only, not a disqualifying question.) </w:t>
      </w:r>
    </w:p>
    <w:p w14:paraId="4EA111B0" w14:textId="7777777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E77CE15" w14:textId="47637C36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11.Does the organization have the following?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29C523" w14:textId="768073D8" w:rsidR="00CE7367" w:rsidRDefault="00CE7367" w:rsidP="00CE7367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Desk space? </w:t>
      </w:r>
    </w:p>
    <w:p w14:paraId="7E7C8A75" w14:textId="5E83A6BE" w:rsidR="00CE7367" w:rsidRDefault="00CE7367" w:rsidP="00CE7367">
      <w:pPr>
        <w:pStyle w:val="paragraph"/>
        <w:numPr>
          <w:ilvl w:val="0"/>
          <w:numId w:val="1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Computer? </w:t>
      </w:r>
    </w:p>
    <w:p w14:paraId="0AD893EE" w14:textId="41B9AFF4" w:rsidR="00CE7367" w:rsidRDefault="00CE7367" w:rsidP="00CE7367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Ability to offer mileage reimbursement or bus pass? </w:t>
      </w:r>
    </w:p>
    <w:p w14:paraId="31AFDAD1" w14:textId="639DF124" w:rsidR="00CE7367" w:rsidRDefault="00CE7367" w:rsidP="00CE7367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Ability to provide orientation and training? </w:t>
      </w:r>
    </w:p>
    <w:p w14:paraId="426A5719" w14:textId="3D38CD91" w:rsidR="00CE7367" w:rsidRDefault="00CE7367" w:rsidP="00CE7367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other benefits or supports can you provide to the AmeriCorps member? </w:t>
      </w:r>
    </w:p>
    <w:p w14:paraId="049C2564" w14:textId="77777777" w:rsidR="00CE7367" w:rsidRDefault="00CE7367" w:rsidP="00CE736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543590" w14:textId="40E2D800" w:rsidR="00CE7367" w:rsidRPr="00CE7367" w:rsidRDefault="00CE7367" w:rsidP="00CE736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does the organization currently do to support the wellbeing and experiences of staff and volunteers?</w:t>
      </w:r>
    </w:p>
    <w:p w14:paraId="0038D317" w14:textId="7777777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79D7F2" w14:textId="1C97A244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5E50A8" w14:textId="77777777" w:rsidR="00CE7367" w:rsidRDefault="00CE7367" w:rsidP="00CE73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65F91"/>
          <w:sz w:val="18"/>
          <w:szCs w:val="18"/>
        </w:rPr>
      </w:pPr>
      <w:r>
        <w:rPr>
          <w:rStyle w:val="normaltextrun"/>
          <w:rFonts w:ascii="Cambria" w:hAnsi="Cambria" w:cs="Segoe UI"/>
          <w:color w:val="112542"/>
          <w:sz w:val="26"/>
          <w:szCs w:val="26"/>
        </w:rPr>
        <w:t>RETURN COMPLETED CONCEPT PAPER TO:</w:t>
      </w:r>
      <w:r>
        <w:rPr>
          <w:rStyle w:val="eop"/>
          <w:rFonts w:ascii="Cambria" w:hAnsi="Cambria" w:cs="Segoe UI"/>
          <w:color w:val="112542"/>
          <w:sz w:val="26"/>
          <w:szCs w:val="26"/>
        </w:rPr>
        <w:t> </w:t>
      </w:r>
    </w:p>
    <w:p w14:paraId="1F490C88" w14:textId="71E9C73E" w:rsidR="00CE7367" w:rsidRDefault="00CE7367" w:rsidP="00CE73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Jamie Trudgeon, VISTA Program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28C88" w14:textId="2F09C8B7" w:rsidR="00CE7367" w:rsidRDefault="00000000" w:rsidP="00CE73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9" w:history="1">
        <w:r w:rsidR="00CE7367" w:rsidRPr="008661AD">
          <w:rPr>
            <w:rStyle w:val="Hyperlink"/>
            <w:rFonts w:ascii="Calibri" w:hAnsi="Calibri" w:cs="Calibri"/>
            <w:sz w:val="22"/>
            <w:szCs w:val="22"/>
          </w:rPr>
          <w:t>jamiet@unitedwayspokane.org</w:t>
        </w:r>
      </w:hyperlink>
      <w:r w:rsidR="00CE7367">
        <w:rPr>
          <w:rStyle w:val="normaltextrun"/>
          <w:rFonts w:ascii="Calibri" w:hAnsi="Calibri" w:cs="Calibri"/>
          <w:sz w:val="22"/>
          <w:szCs w:val="22"/>
        </w:rPr>
        <w:t xml:space="preserve"> (509) 324-5032</w:t>
      </w:r>
      <w:r w:rsidR="00CE7367">
        <w:rPr>
          <w:rStyle w:val="eop"/>
          <w:rFonts w:ascii="Calibri" w:hAnsi="Calibri" w:cs="Calibri"/>
          <w:sz w:val="22"/>
          <w:szCs w:val="22"/>
        </w:rPr>
        <w:t> </w:t>
      </w:r>
    </w:p>
    <w:p w14:paraId="5586100D" w14:textId="77777777" w:rsidR="00CE7367" w:rsidRDefault="00CE7367" w:rsidP="00CE73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83A604" w14:textId="77777777" w:rsidR="00D7281D" w:rsidRDefault="00D7281D"/>
    <w:sectPr w:rsidR="00D72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4D7"/>
    <w:multiLevelType w:val="multilevel"/>
    <w:tmpl w:val="C792B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E622C"/>
    <w:multiLevelType w:val="multilevel"/>
    <w:tmpl w:val="185AAFD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C5BFE"/>
    <w:multiLevelType w:val="multilevel"/>
    <w:tmpl w:val="ACE418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A4D9F"/>
    <w:multiLevelType w:val="multilevel"/>
    <w:tmpl w:val="0EB48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C488E"/>
    <w:multiLevelType w:val="multilevel"/>
    <w:tmpl w:val="5A4C74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87970"/>
    <w:multiLevelType w:val="multilevel"/>
    <w:tmpl w:val="33D62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40F92"/>
    <w:multiLevelType w:val="multilevel"/>
    <w:tmpl w:val="2C262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E7928"/>
    <w:multiLevelType w:val="multilevel"/>
    <w:tmpl w:val="7D78CD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94358"/>
    <w:multiLevelType w:val="multilevel"/>
    <w:tmpl w:val="6E869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F2307"/>
    <w:multiLevelType w:val="multilevel"/>
    <w:tmpl w:val="F0D0EC8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71D6E"/>
    <w:multiLevelType w:val="multilevel"/>
    <w:tmpl w:val="55EEF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0626B"/>
    <w:multiLevelType w:val="multilevel"/>
    <w:tmpl w:val="FD94CE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E17EB"/>
    <w:multiLevelType w:val="multilevel"/>
    <w:tmpl w:val="973A1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F6F0E"/>
    <w:multiLevelType w:val="multilevel"/>
    <w:tmpl w:val="909E92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F93B6B"/>
    <w:multiLevelType w:val="multilevel"/>
    <w:tmpl w:val="8DE88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83457"/>
    <w:multiLevelType w:val="multilevel"/>
    <w:tmpl w:val="5FE8A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2416D"/>
    <w:multiLevelType w:val="multilevel"/>
    <w:tmpl w:val="792024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76EA"/>
    <w:multiLevelType w:val="multilevel"/>
    <w:tmpl w:val="8AC897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7E3BE7"/>
    <w:multiLevelType w:val="multilevel"/>
    <w:tmpl w:val="84F41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3B6174"/>
    <w:multiLevelType w:val="multilevel"/>
    <w:tmpl w:val="C2502D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066A4"/>
    <w:multiLevelType w:val="multilevel"/>
    <w:tmpl w:val="02D84F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0213A"/>
    <w:multiLevelType w:val="multilevel"/>
    <w:tmpl w:val="B84E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008607">
    <w:abstractNumId w:val="21"/>
  </w:num>
  <w:num w:numId="2" w16cid:durableId="608393526">
    <w:abstractNumId w:val="10"/>
  </w:num>
  <w:num w:numId="3" w16cid:durableId="688527553">
    <w:abstractNumId w:val="12"/>
  </w:num>
  <w:num w:numId="4" w16cid:durableId="1337683468">
    <w:abstractNumId w:val="14"/>
  </w:num>
  <w:num w:numId="5" w16cid:durableId="300768217">
    <w:abstractNumId w:val="18"/>
  </w:num>
  <w:num w:numId="6" w16cid:durableId="1591620330">
    <w:abstractNumId w:val="6"/>
  </w:num>
  <w:num w:numId="7" w16cid:durableId="1815177032">
    <w:abstractNumId w:val="15"/>
  </w:num>
  <w:num w:numId="8" w16cid:durableId="137455843">
    <w:abstractNumId w:val="5"/>
  </w:num>
  <w:num w:numId="9" w16cid:durableId="565143908">
    <w:abstractNumId w:val="9"/>
  </w:num>
  <w:num w:numId="10" w16cid:durableId="1654790917">
    <w:abstractNumId w:val="2"/>
  </w:num>
  <w:num w:numId="11" w16cid:durableId="1050346168">
    <w:abstractNumId w:val="8"/>
  </w:num>
  <w:num w:numId="12" w16cid:durableId="1925067433">
    <w:abstractNumId w:val="11"/>
  </w:num>
  <w:num w:numId="13" w16cid:durableId="833498829">
    <w:abstractNumId w:val="20"/>
  </w:num>
  <w:num w:numId="14" w16cid:durableId="876821144">
    <w:abstractNumId w:val="19"/>
  </w:num>
  <w:num w:numId="15" w16cid:durableId="307979461">
    <w:abstractNumId w:val="3"/>
  </w:num>
  <w:num w:numId="16" w16cid:durableId="425224189">
    <w:abstractNumId w:val="17"/>
  </w:num>
  <w:num w:numId="17" w16cid:durableId="661662215">
    <w:abstractNumId w:val="13"/>
  </w:num>
  <w:num w:numId="18" w16cid:durableId="2125223667">
    <w:abstractNumId w:val="7"/>
  </w:num>
  <w:num w:numId="19" w16cid:durableId="2100589933">
    <w:abstractNumId w:val="16"/>
  </w:num>
  <w:num w:numId="20" w16cid:durableId="746850454">
    <w:abstractNumId w:val="4"/>
  </w:num>
  <w:num w:numId="21" w16cid:durableId="275987359">
    <w:abstractNumId w:val="1"/>
  </w:num>
  <w:num w:numId="22" w16cid:durableId="188601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67"/>
    <w:rsid w:val="006D1246"/>
    <w:rsid w:val="007C486B"/>
    <w:rsid w:val="00CE7367"/>
    <w:rsid w:val="00D7281D"/>
    <w:rsid w:val="00E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0DCD"/>
  <w15:chartTrackingRefBased/>
  <w15:docId w15:val="{06D8CB43-B6E7-4FB6-86B7-2AF255D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E7367"/>
  </w:style>
  <w:style w:type="character" w:customStyle="1" w:styleId="eop">
    <w:name w:val="eop"/>
    <w:basedOn w:val="DefaultParagraphFont"/>
    <w:rsid w:val="00CE7367"/>
  </w:style>
  <w:style w:type="character" w:customStyle="1" w:styleId="tabchar">
    <w:name w:val="tabchar"/>
    <w:basedOn w:val="DefaultParagraphFont"/>
    <w:rsid w:val="00CE7367"/>
  </w:style>
  <w:style w:type="character" w:styleId="Hyperlink">
    <w:name w:val="Hyperlink"/>
    <w:basedOn w:val="DefaultParagraphFont"/>
    <w:uiPriority w:val="99"/>
    <w:unhideWhenUsed/>
    <w:rsid w:val="00CE7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iet@unitedwayspoka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Trudgeon</dc:creator>
  <cp:keywords/>
  <dc:description/>
  <cp:lastModifiedBy>Bryan Robinson</cp:lastModifiedBy>
  <cp:revision>2</cp:revision>
  <dcterms:created xsi:type="dcterms:W3CDTF">2023-06-14T19:22:00Z</dcterms:created>
  <dcterms:modified xsi:type="dcterms:W3CDTF">2023-10-18T22:16:00Z</dcterms:modified>
</cp:coreProperties>
</file>